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85811" w14:textId="7050DBC6" w:rsidR="00AF4007" w:rsidRPr="00DE3812" w:rsidRDefault="00AF4007" w:rsidP="00DE3812">
      <w:pPr>
        <w:jc w:val="center"/>
        <w:rPr>
          <w:rFonts w:ascii="Apple Chancery" w:hAnsi="Apple Chancery" w:cs="Apple Chancery"/>
          <w:b/>
          <w:i/>
          <w:sz w:val="48"/>
          <w:szCs w:val="48"/>
        </w:rPr>
      </w:pPr>
      <w:r w:rsidRPr="00DE3812">
        <w:rPr>
          <w:rFonts w:ascii="Apple Chancery" w:hAnsi="Apple Chancery" w:cs="Apple Chancery"/>
          <w:b/>
          <w:i/>
          <w:sz w:val="48"/>
          <w:szCs w:val="48"/>
        </w:rPr>
        <w:t xml:space="preserve">The </w:t>
      </w:r>
      <w:r w:rsidR="00D37588" w:rsidRPr="00DE3812">
        <w:rPr>
          <w:rFonts w:ascii="Apple Chancery" w:hAnsi="Apple Chancery" w:cs="Apple Chancery"/>
          <w:b/>
          <w:i/>
          <w:sz w:val="48"/>
          <w:szCs w:val="48"/>
        </w:rPr>
        <w:t>Sleeping Beauty</w:t>
      </w:r>
    </w:p>
    <w:p w14:paraId="6A2765F4" w14:textId="2BA90B92" w:rsidR="00AF4007" w:rsidRPr="00565A95" w:rsidRDefault="00AF4007" w:rsidP="00AF4007">
      <w:pPr>
        <w:rPr>
          <w:rFonts w:ascii="Comic Sans MS" w:hAnsi="Comic Sans MS"/>
          <w:sz w:val="32"/>
          <w:szCs w:val="32"/>
        </w:rPr>
      </w:pPr>
      <w:r w:rsidRPr="00565A95">
        <w:rPr>
          <w:rFonts w:ascii="Comic Sans MS" w:hAnsi="Comic Sans MS"/>
          <w:sz w:val="32"/>
          <w:szCs w:val="32"/>
        </w:rPr>
        <w:t xml:space="preserve">These sentences from the book are missing some punctuation. They are missing some full stops, capital letters and speech marks. </w:t>
      </w:r>
      <w:r w:rsidR="006D6BC8">
        <w:rPr>
          <w:rFonts w:ascii="Comic Sans MS" w:hAnsi="Comic Sans MS"/>
          <w:sz w:val="32"/>
          <w:szCs w:val="32"/>
        </w:rPr>
        <w:t xml:space="preserve">There are also some missing commas, and even some apostrophes. </w:t>
      </w:r>
      <w:r w:rsidRPr="00565A95">
        <w:rPr>
          <w:rFonts w:ascii="Comic Sans MS" w:hAnsi="Comic Sans MS"/>
          <w:sz w:val="32"/>
          <w:szCs w:val="32"/>
        </w:rPr>
        <w:t>Put them back in so the sentences are correct.</w:t>
      </w:r>
    </w:p>
    <w:p w14:paraId="047F436C" w14:textId="77777777" w:rsidR="0055645F" w:rsidRDefault="0055645F"/>
    <w:p w14:paraId="6F5046F9" w14:textId="77777777" w:rsidR="00D37588" w:rsidRDefault="00D37588" w:rsidP="006D6BC8">
      <w:pPr>
        <w:spacing w:line="480" w:lineRule="auto"/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just</w:t>
      </w:r>
      <w:proofErr w:type="gramEnd"/>
      <w:r>
        <w:rPr>
          <w:rFonts w:ascii="Century Gothic" w:hAnsi="Century Gothic"/>
          <w:sz w:val="32"/>
          <w:szCs w:val="32"/>
        </w:rPr>
        <w:t xml:space="preserve"> as the youngest fairy was waving her wand over the cradle the door to the great hall was flung open and in came a wicked fairy she was dressed in black and she shrieked loudly at the kind why </w:t>
      </w:r>
      <w:proofErr w:type="spellStart"/>
      <w:r>
        <w:rPr>
          <w:rFonts w:ascii="Century Gothic" w:hAnsi="Century Gothic"/>
          <w:sz w:val="32"/>
          <w:szCs w:val="32"/>
        </w:rPr>
        <w:t>didnt</w:t>
      </w:r>
      <w:proofErr w:type="spellEnd"/>
      <w:r>
        <w:rPr>
          <w:rFonts w:ascii="Century Gothic" w:hAnsi="Century Gothic"/>
          <w:sz w:val="32"/>
          <w:szCs w:val="32"/>
        </w:rPr>
        <w:t xml:space="preserve"> you invite me?</w:t>
      </w:r>
    </w:p>
    <w:p w14:paraId="3A36CE17" w14:textId="77777777" w:rsidR="00DE3812" w:rsidRDefault="00DE3812" w:rsidP="006D6BC8">
      <w:pPr>
        <w:spacing w:line="480" w:lineRule="auto"/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she</w:t>
      </w:r>
      <w:proofErr w:type="gramEnd"/>
      <w:r>
        <w:rPr>
          <w:rFonts w:ascii="Century Gothic" w:hAnsi="Century Gothic"/>
          <w:sz w:val="32"/>
          <w:szCs w:val="32"/>
        </w:rPr>
        <w:t xml:space="preserve"> leaned over the cradle and screamed the princess will prick her finger on a spinning wheel and die</w:t>
      </w:r>
    </w:p>
    <w:p w14:paraId="214A2A6D" w14:textId="638D11B5" w:rsidR="00AF4007" w:rsidRDefault="00D37588" w:rsidP="006D6BC8">
      <w:pPr>
        <w:spacing w:line="480" w:lineRule="auto"/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come</w:t>
      </w:r>
      <w:proofErr w:type="gramEnd"/>
      <w:r>
        <w:rPr>
          <w:rFonts w:ascii="Century Gothic" w:hAnsi="Century Gothic"/>
          <w:sz w:val="32"/>
          <w:szCs w:val="32"/>
        </w:rPr>
        <w:t xml:space="preserve"> in my dear come in said the old woman, beckoning her</w:t>
      </w:r>
    </w:p>
    <w:p w14:paraId="70B941AF" w14:textId="35ED464A" w:rsidR="00D37588" w:rsidRDefault="00D37588" w:rsidP="006D6BC8">
      <w:pPr>
        <w:spacing w:line="480" w:lineRule="auto"/>
        <w:rPr>
          <w:rFonts w:ascii="Century Gothic" w:hAnsi="Century Gothic"/>
          <w:sz w:val="32"/>
          <w:szCs w:val="32"/>
        </w:rPr>
      </w:pPr>
      <w:proofErr w:type="gramStart"/>
      <w:r>
        <w:rPr>
          <w:rFonts w:ascii="Century Gothic" w:hAnsi="Century Gothic"/>
          <w:sz w:val="32"/>
          <w:szCs w:val="32"/>
        </w:rPr>
        <w:t>what</w:t>
      </w:r>
      <w:proofErr w:type="gramEnd"/>
      <w:r>
        <w:rPr>
          <w:rFonts w:ascii="Century Gothic" w:hAnsi="Century Gothic"/>
          <w:sz w:val="32"/>
          <w:szCs w:val="32"/>
        </w:rPr>
        <w:t xml:space="preserve"> are you doing </w:t>
      </w:r>
      <w:r w:rsidR="00DE3812">
        <w:rPr>
          <w:rFonts w:ascii="Century Gothic" w:hAnsi="Century Gothic"/>
          <w:sz w:val="32"/>
          <w:szCs w:val="32"/>
        </w:rPr>
        <w:t xml:space="preserve"> </w:t>
      </w:r>
      <w:r>
        <w:rPr>
          <w:rFonts w:ascii="Century Gothic" w:hAnsi="Century Gothic"/>
          <w:sz w:val="32"/>
          <w:szCs w:val="32"/>
        </w:rPr>
        <w:t>asked briar rose</w:t>
      </w:r>
    </w:p>
    <w:p w14:paraId="4035FF26" w14:textId="690C3CA1" w:rsidR="006D6BC8" w:rsidRPr="006D6BC8" w:rsidRDefault="00D37588" w:rsidP="006D6BC8">
      <w:pPr>
        <w:spacing w:line="480" w:lineRule="auto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I am spinning replied the old woman come over here and try</w:t>
      </w:r>
      <w:bookmarkStart w:id="0" w:name="_GoBack"/>
      <w:bookmarkEnd w:id="0"/>
    </w:p>
    <w:sectPr w:rsidR="006D6BC8" w:rsidRPr="006D6BC8" w:rsidSect="00DE3812">
      <w:footerReference w:type="default" r:id="rId7"/>
      <w:pgSz w:w="11900" w:h="16840"/>
      <w:pgMar w:top="1134" w:right="1247" w:bottom="144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A721F" w14:textId="77777777" w:rsidR="00D37588" w:rsidRDefault="00D37588" w:rsidP="001F7A5A">
      <w:pPr>
        <w:spacing w:after="0"/>
      </w:pPr>
      <w:r>
        <w:separator/>
      </w:r>
    </w:p>
  </w:endnote>
  <w:endnote w:type="continuationSeparator" w:id="0">
    <w:p w14:paraId="6256B15D" w14:textId="77777777" w:rsidR="00D37588" w:rsidRDefault="00D37588" w:rsidP="001F7A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3314E" w14:textId="7B66A992" w:rsidR="00D37588" w:rsidRDefault="00D37588" w:rsidP="001F7A5A">
    <w:pPr>
      <w:pStyle w:val="Header"/>
    </w:pPr>
    <w:r>
      <w:t>“</w:t>
    </w:r>
    <w:r w:rsidR="00DE3812">
      <w:t>The Sleeping Beauty” – PM Level 24</w:t>
    </w:r>
    <w:r>
      <w:t xml:space="preserve"> Text </w:t>
    </w:r>
    <w:r w:rsidR="00DE3812">
      <w:t xml:space="preserve">retold </w:t>
    </w:r>
    <w:r>
      <w:t xml:space="preserve">by </w:t>
    </w:r>
    <w:r w:rsidR="00DE3812">
      <w:t>Annette Smith</w:t>
    </w:r>
  </w:p>
  <w:p w14:paraId="78874D6E" w14:textId="2C84316A" w:rsidR="00D37588" w:rsidRPr="00623E62" w:rsidRDefault="00DE3812" w:rsidP="001F7A5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681855A9" wp14:editId="66686E39">
          <wp:simplePos x="0" y="0"/>
          <wp:positionH relativeFrom="column">
            <wp:posOffset>5556885</wp:posOffset>
          </wp:positionH>
          <wp:positionV relativeFrom="paragraph">
            <wp:posOffset>236220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7588"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="00D37588"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="00D37588"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="00D37588"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="00D37588"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="00D37588"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="00D37588"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="00D37588"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="00D37588"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  <w:p w14:paraId="21D08FED" w14:textId="77777777" w:rsidR="00D37588" w:rsidRDefault="00D3758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91EC1" w14:textId="77777777" w:rsidR="00D37588" w:rsidRDefault="00D37588" w:rsidP="001F7A5A">
      <w:pPr>
        <w:spacing w:after="0"/>
      </w:pPr>
      <w:r>
        <w:separator/>
      </w:r>
    </w:p>
  </w:footnote>
  <w:footnote w:type="continuationSeparator" w:id="0">
    <w:p w14:paraId="50DF6299" w14:textId="77777777" w:rsidR="00D37588" w:rsidRDefault="00D37588" w:rsidP="001F7A5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1D6"/>
    <w:rsid w:val="001969B8"/>
    <w:rsid w:val="001F7A5A"/>
    <w:rsid w:val="003C70E1"/>
    <w:rsid w:val="003E2428"/>
    <w:rsid w:val="00551CC6"/>
    <w:rsid w:val="0055645F"/>
    <w:rsid w:val="006D6BC8"/>
    <w:rsid w:val="00817BE9"/>
    <w:rsid w:val="009B481C"/>
    <w:rsid w:val="00A135E5"/>
    <w:rsid w:val="00AA015E"/>
    <w:rsid w:val="00AF4007"/>
    <w:rsid w:val="00D11D16"/>
    <w:rsid w:val="00D37588"/>
    <w:rsid w:val="00D61584"/>
    <w:rsid w:val="00DE3812"/>
    <w:rsid w:val="00EA7811"/>
    <w:rsid w:val="00F541D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1E8A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0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A5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F7A5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7A5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F7A5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A5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5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0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A5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F7A5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F7A5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F7A5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A5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5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625</Characters>
  <Application>Microsoft Macintosh Word</Application>
  <DocSecurity>0</DocSecurity>
  <Lines>5</Lines>
  <Paragraphs>1</Paragraphs>
  <ScaleCrop>false</ScaleCrop>
  <Company>Anitya Pty Ltd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dcterms:created xsi:type="dcterms:W3CDTF">2011-11-26T21:00:00Z</dcterms:created>
  <dcterms:modified xsi:type="dcterms:W3CDTF">2011-11-26T21:10:00Z</dcterms:modified>
</cp:coreProperties>
</file>